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O L I K I R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Mina  _____________, isikukood _____________, volitan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(volitaja nimi)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(volitatu nimi)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esindama ennast Vääna-Jõesuu Külaseltsi üldkoosolekul, mis toimub 18. mail 2025.a . hääletama ning vastu võtma minu nimel otsuseid.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</w:t>
        <w:br w:type="textWrapping"/>
        <w:t xml:space="preserve">/allkiri/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Digitaalselt allkirjastatud volitus saata aadressile info@vjkselts.ee hiljemalt 1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.05.25 kell 17:00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Füüsiliselt allkirjastatud volituse toob volitatu kaasa koosolekule.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Standard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Standard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fa-IR" w:eastAsia="ja-JP" w:val="de-DE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6hbY7IqA5oBRp7Bv1Aj6Z9FY2Q==">CgMxLjA4AHIhMUxVVTVmVHNMMFhZeDBuTlczbUhLXzRROGR4cU5pR0VP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2024-05-23T11:44:00Z</dcterms:created>
  <dc:creator>Ave Kruus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057BE5AB362A4EB0ACC98478ACE91768_12</vt:lpwstr>
  </property>
</Properties>
</file>